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D6C2" w14:textId="78E98F2E" w:rsidR="009D0497" w:rsidRDefault="00E74A88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>Protection of Tower Foundation works at various location under Roorkee TLM</w:t>
      </w:r>
      <w:r w:rsidR="002D0A0F">
        <w:rPr>
          <w:rStyle w:val="Strong"/>
          <w:rFonts w:ascii="Calibri" w:hAnsi="Calibri" w:cs="Calibri"/>
        </w:rPr>
        <w:t xml:space="preserve"> 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Northern Region-I, </w:t>
            </w:r>
            <w:proofErr w:type="spellStart"/>
            <w:r>
              <w:rPr>
                <w:rFonts w:ascii="Book Antiqua" w:hAnsi="Book Antiqua"/>
                <w:szCs w:val="22"/>
              </w:rPr>
              <w:t>Reagional</w:t>
            </w:r>
            <w:proofErr w:type="spellEnd"/>
            <w:r>
              <w:rPr>
                <w:rFonts w:ascii="Book Antiqua" w:hAnsi="Book Antiqua"/>
                <w:szCs w:val="22"/>
              </w:rPr>
              <w:t xml:space="preserve">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  <w:shd w:val="clear" w:color="auto" w:fill="auto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  <w:shd w:val="clear" w:color="auto" w:fill="auto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  <w:shd w:val="clear" w:color="auto" w:fill="auto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  <w:shd w:val="clear" w:color="auto" w:fill="auto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  <w:shd w:val="clear" w:color="auto" w:fill="auto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  <w:shd w:val="clear" w:color="auto" w:fill="auto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D96C4" w14:textId="77777777" w:rsidR="006129D2" w:rsidRDefault="006129D2" w:rsidP="00B64E06">
      <w:pPr>
        <w:spacing w:after="0" w:line="240" w:lineRule="auto"/>
      </w:pPr>
      <w:r>
        <w:separator/>
      </w:r>
    </w:p>
  </w:endnote>
  <w:endnote w:type="continuationSeparator" w:id="0">
    <w:p w14:paraId="002AC621" w14:textId="77777777" w:rsidR="006129D2" w:rsidRDefault="006129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5FFF9" w14:textId="77777777" w:rsidR="006129D2" w:rsidRDefault="006129D2" w:rsidP="00B64E06">
      <w:pPr>
        <w:spacing w:after="0" w:line="240" w:lineRule="auto"/>
      </w:pPr>
      <w:r>
        <w:separator/>
      </w:r>
    </w:p>
  </w:footnote>
  <w:footnote w:type="continuationSeparator" w:id="0">
    <w:p w14:paraId="450B1D27" w14:textId="77777777" w:rsidR="006129D2" w:rsidRDefault="006129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1021BB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11970893" o:spid="_x0000_i1025" type="#_x0000_t75" style="width:31.7pt;height:12.65pt;visibility:visible;mso-wrap-style:square">
            <v:imagedata r:id="rId1" o:title=""/>
          </v:shape>
        </w:pict>
      </mc:Choice>
      <mc:Fallback>
        <w:drawing>
          <wp:inline distT="0" distB="0" distL="0" distR="0" wp14:anchorId="5ED146EF" wp14:editId="1D9B16DE">
            <wp:extent cx="402590" cy="160655"/>
            <wp:effectExtent l="0" t="0" r="0" b="0"/>
            <wp:docPr id="511970893" name="Picture 511970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7E0E"/>
    <w:rsid w:val="00050F33"/>
    <w:rsid w:val="0008216C"/>
    <w:rsid w:val="0009421E"/>
    <w:rsid w:val="000C2FBF"/>
    <w:rsid w:val="00116104"/>
    <w:rsid w:val="001316D5"/>
    <w:rsid w:val="00147D2B"/>
    <w:rsid w:val="00192B5F"/>
    <w:rsid w:val="00193435"/>
    <w:rsid w:val="001A125D"/>
    <w:rsid w:val="00253A5D"/>
    <w:rsid w:val="00255B6B"/>
    <w:rsid w:val="002848E9"/>
    <w:rsid w:val="00293DE4"/>
    <w:rsid w:val="002B615C"/>
    <w:rsid w:val="002C4F2B"/>
    <w:rsid w:val="002D0A0F"/>
    <w:rsid w:val="003132C3"/>
    <w:rsid w:val="003726BC"/>
    <w:rsid w:val="0038132D"/>
    <w:rsid w:val="004169ED"/>
    <w:rsid w:val="00421A5D"/>
    <w:rsid w:val="0045109B"/>
    <w:rsid w:val="00490571"/>
    <w:rsid w:val="004934BF"/>
    <w:rsid w:val="00533E91"/>
    <w:rsid w:val="00580259"/>
    <w:rsid w:val="00581BB5"/>
    <w:rsid w:val="005A0354"/>
    <w:rsid w:val="005B1F90"/>
    <w:rsid w:val="005C0482"/>
    <w:rsid w:val="006126B1"/>
    <w:rsid w:val="006129D2"/>
    <w:rsid w:val="00617A42"/>
    <w:rsid w:val="006A3699"/>
    <w:rsid w:val="006B1DB6"/>
    <w:rsid w:val="006C0C9A"/>
    <w:rsid w:val="0073674E"/>
    <w:rsid w:val="00750BB8"/>
    <w:rsid w:val="00781DC6"/>
    <w:rsid w:val="007859C3"/>
    <w:rsid w:val="007917CD"/>
    <w:rsid w:val="007A1878"/>
    <w:rsid w:val="007A5BF5"/>
    <w:rsid w:val="007C531E"/>
    <w:rsid w:val="00852F88"/>
    <w:rsid w:val="00855A89"/>
    <w:rsid w:val="00877506"/>
    <w:rsid w:val="00885002"/>
    <w:rsid w:val="00892B9C"/>
    <w:rsid w:val="008C3F69"/>
    <w:rsid w:val="008F421E"/>
    <w:rsid w:val="008F6638"/>
    <w:rsid w:val="009209F1"/>
    <w:rsid w:val="009A6E50"/>
    <w:rsid w:val="009D0497"/>
    <w:rsid w:val="009D12EC"/>
    <w:rsid w:val="009D35A5"/>
    <w:rsid w:val="009D6B97"/>
    <w:rsid w:val="009E7C1E"/>
    <w:rsid w:val="009E7E73"/>
    <w:rsid w:val="00A14B29"/>
    <w:rsid w:val="00A37C1D"/>
    <w:rsid w:val="00A45681"/>
    <w:rsid w:val="00A81B42"/>
    <w:rsid w:val="00AA43E3"/>
    <w:rsid w:val="00AA4746"/>
    <w:rsid w:val="00AB15FC"/>
    <w:rsid w:val="00B509F7"/>
    <w:rsid w:val="00B56704"/>
    <w:rsid w:val="00B64E06"/>
    <w:rsid w:val="00BA21DF"/>
    <w:rsid w:val="00C2314E"/>
    <w:rsid w:val="00C51FE4"/>
    <w:rsid w:val="00C64BDD"/>
    <w:rsid w:val="00C97E7F"/>
    <w:rsid w:val="00CC54E9"/>
    <w:rsid w:val="00CC6FB1"/>
    <w:rsid w:val="00CE3455"/>
    <w:rsid w:val="00CF1FCC"/>
    <w:rsid w:val="00D25A9E"/>
    <w:rsid w:val="00D64810"/>
    <w:rsid w:val="00DE508A"/>
    <w:rsid w:val="00DE6CDB"/>
    <w:rsid w:val="00E27C89"/>
    <w:rsid w:val="00E74A88"/>
    <w:rsid w:val="00EC04C8"/>
    <w:rsid w:val="00F10C4E"/>
    <w:rsid w:val="00F14DDD"/>
    <w:rsid w:val="00F164AB"/>
    <w:rsid w:val="00F302D9"/>
    <w:rsid w:val="00F37BFE"/>
    <w:rsid w:val="00F41556"/>
    <w:rsid w:val="00F52442"/>
    <w:rsid w:val="00F5252D"/>
    <w:rsid w:val="00F64763"/>
    <w:rsid w:val="00F70A9A"/>
    <w:rsid w:val="00F717EE"/>
    <w:rsid w:val="00F76A51"/>
    <w:rsid w:val="00FC54A4"/>
    <w:rsid w:val="00FD1843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34</cp:revision>
  <cp:lastPrinted>2019-05-22T10:28:00Z</cp:lastPrinted>
  <dcterms:created xsi:type="dcterms:W3CDTF">2020-01-22T06:00:00Z</dcterms:created>
  <dcterms:modified xsi:type="dcterms:W3CDTF">2025-05-28T06:43:00Z</dcterms:modified>
</cp:coreProperties>
</file>